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CC0E" w14:textId="77777777" w:rsidR="004B6D34" w:rsidRDefault="00157568">
      <w:pPr>
        <w:rPr>
          <w:rFonts w:ascii="Arial" w:hAnsi="Arial"/>
          <w:sz w:val="28"/>
          <w:szCs w:val="28"/>
        </w:rPr>
      </w:pPr>
      <w:r w:rsidRPr="00157568">
        <w:rPr>
          <w:rFonts w:ascii="Arial" w:hAnsi="Arial"/>
          <w:sz w:val="28"/>
          <w:szCs w:val="28"/>
        </w:rPr>
        <w:t>Démarche</w:t>
      </w:r>
    </w:p>
    <w:p w14:paraId="56A113A5" w14:textId="77777777" w:rsidR="00157568" w:rsidRDefault="00157568">
      <w:pPr>
        <w:rPr>
          <w:rFonts w:ascii="Arial" w:hAnsi="Arial"/>
          <w:sz w:val="28"/>
          <w:szCs w:val="28"/>
        </w:rPr>
      </w:pPr>
    </w:p>
    <w:p w14:paraId="7C7B839E" w14:textId="77777777" w:rsidR="006072D4" w:rsidRDefault="006072D4" w:rsidP="006072D4">
      <w:pPr>
        <w:jc w:val="both"/>
        <w:rPr>
          <w:rFonts w:ascii="Arial" w:hAnsi="Arial"/>
        </w:rPr>
      </w:pPr>
      <w:r>
        <w:rPr>
          <w:rFonts w:ascii="Arial" w:hAnsi="Arial"/>
        </w:rPr>
        <w:t>Je peins depuis l’enfance. Après des études d’arts, ma vie professionnelle m’a amenée à collaborer à divers projets artistiques (théâtre, sculpture, fresques). Depuis plusieurs années je me concentre sur ma création personnelle.</w:t>
      </w:r>
    </w:p>
    <w:p w14:paraId="29754D12" w14:textId="77777777" w:rsidR="006072D4" w:rsidRDefault="006072D4" w:rsidP="006072D4">
      <w:pPr>
        <w:jc w:val="both"/>
        <w:rPr>
          <w:rFonts w:ascii="Arial" w:hAnsi="Arial"/>
        </w:rPr>
      </w:pPr>
    </w:p>
    <w:p w14:paraId="141A6B02" w14:textId="77777777" w:rsidR="006072D4" w:rsidRDefault="006072D4" w:rsidP="006072D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Le travail </w:t>
      </w:r>
      <w:r>
        <w:rPr>
          <w:rFonts w:ascii="Arial" w:hAnsi="Arial"/>
        </w:rPr>
        <w:t>présenté</w:t>
      </w:r>
      <w:r>
        <w:rPr>
          <w:rFonts w:ascii="Arial" w:hAnsi="Arial"/>
        </w:rPr>
        <w:t xml:space="preserve"> ici, entre traces et traits, s’inspire de la Chute, crise existentielle de l’Être.</w:t>
      </w:r>
    </w:p>
    <w:p w14:paraId="5487D96F" w14:textId="77777777" w:rsidR="006072D4" w:rsidRDefault="006072D4" w:rsidP="006072D4">
      <w:pPr>
        <w:jc w:val="both"/>
        <w:rPr>
          <w:rFonts w:ascii="Arial" w:hAnsi="Arial"/>
        </w:rPr>
      </w:pPr>
    </w:p>
    <w:p w14:paraId="7AAD4984" w14:textId="77777777" w:rsidR="006072D4" w:rsidRDefault="006072D4" w:rsidP="006072D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Petites œuvres sur papier, j’explore les taches et le dessin. </w:t>
      </w:r>
      <w:r>
        <w:rPr>
          <w:rFonts w:ascii="Arial" w:hAnsi="Arial"/>
        </w:rPr>
        <w:t>J’utilise la gravure pour trouver une force dans le trait, l’implication du corps malgré le petit format.</w:t>
      </w:r>
    </w:p>
    <w:p w14:paraId="64EA571E" w14:textId="77777777" w:rsidR="006072D4" w:rsidRDefault="006072D4" w:rsidP="006072D4">
      <w:pPr>
        <w:jc w:val="both"/>
        <w:rPr>
          <w:rFonts w:ascii="Arial" w:hAnsi="Arial"/>
        </w:rPr>
      </w:pPr>
    </w:p>
    <w:p w14:paraId="0D1D1802" w14:textId="77777777" w:rsidR="006072D4" w:rsidRDefault="006072D4" w:rsidP="006072D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Développées en plus </w:t>
      </w:r>
      <w:r>
        <w:rPr>
          <w:rFonts w:ascii="Arial" w:hAnsi="Arial"/>
        </w:rPr>
        <w:t>grand</w:t>
      </w:r>
      <w:r>
        <w:rPr>
          <w:rFonts w:ascii="Arial" w:hAnsi="Arial"/>
        </w:rPr>
        <w:t>, je couche l’incertitude, le doute et l’angoisse, sur les draps de coton qui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nous enveloppent durant le sommeil.</w:t>
      </w:r>
    </w:p>
    <w:p w14:paraId="302EACBD" w14:textId="77777777" w:rsidR="006072D4" w:rsidRDefault="006072D4" w:rsidP="006072D4">
      <w:pPr>
        <w:jc w:val="both"/>
        <w:rPr>
          <w:rFonts w:ascii="Arial" w:hAnsi="Arial"/>
        </w:rPr>
      </w:pPr>
    </w:p>
    <w:p w14:paraId="09A5A85A" w14:textId="77777777" w:rsidR="006072D4" w:rsidRDefault="006072D4" w:rsidP="006072D4">
      <w:pPr>
        <w:ind w:right="-34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338486E" w14:textId="77777777" w:rsidR="006072D4" w:rsidRDefault="006072D4" w:rsidP="006072D4">
      <w:pPr>
        <w:ind w:right="-347"/>
        <w:rPr>
          <w:rFonts w:ascii="Arial" w:hAnsi="Arial"/>
        </w:rPr>
      </w:pPr>
    </w:p>
    <w:p w14:paraId="113F8598" w14:textId="77777777" w:rsidR="006072D4" w:rsidRDefault="006072D4" w:rsidP="006072D4">
      <w:pPr>
        <w:ind w:right="-34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  <w:r w:rsidRPr="006072D4">
        <w:rPr>
          <w:rFonts w:ascii="Arial" w:hAnsi="Arial"/>
        </w:rPr>
        <w:t>Anne PROCOUDINE-GORSKY</w:t>
      </w:r>
    </w:p>
    <w:p w14:paraId="4CF4E5B2" w14:textId="77777777" w:rsidR="006072D4" w:rsidRDefault="006072D4" w:rsidP="006072D4">
      <w:pPr>
        <w:rPr>
          <w:rFonts w:ascii="Arial" w:hAnsi="Arial"/>
        </w:rPr>
      </w:pPr>
    </w:p>
    <w:p w14:paraId="6A1CB075" w14:textId="77777777" w:rsidR="006072D4" w:rsidRDefault="006072D4" w:rsidP="006072D4">
      <w:pPr>
        <w:jc w:val="both"/>
        <w:rPr>
          <w:rFonts w:ascii="Arial" w:hAnsi="Arial"/>
        </w:rPr>
      </w:pPr>
    </w:p>
    <w:p w14:paraId="69AA6DB1" w14:textId="77777777" w:rsidR="006072D4" w:rsidRDefault="006072D4" w:rsidP="006072D4">
      <w:pPr>
        <w:jc w:val="both"/>
        <w:rPr>
          <w:rFonts w:ascii="Arial" w:hAnsi="Arial"/>
        </w:rPr>
      </w:pPr>
    </w:p>
    <w:p w14:paraId="4A3EFC70" w14:textId="77777777" w:rsidR="00157568" w:rsidRPr="00157568" w:rsidRDefault="00157568">
      <w:pPr>
        <w:rPr>
          <w:rFonts w:ascii="Arial" w:hAnsi="Arial"/>
          <w:sz w:val="28"/>
          <w:szCs w:val="28"/>
        </w:rPr>
      </w:pPr>
    </w:p>
    <w:sectPr w:rsidR="00157568" w:rsidRPr="00157568" w:rsidSect="004B6D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68"/>
    <w:rsid w:val="00157568"/>
    <w:rsid w:val="004B6D34"/>
    <w:rsid w:val="0060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2BF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PROCOUDINE-GORSKY</dc:creator>
  <cp:keywords/>
  <dc:description/>
  <cp:lastModifiedBy>Anne PROCOUDINE-GORSKY</cp:lastModifiedBy>
  <cp:revision>2</cp:revision>
  <dcterms:created xsi:type="dcterms:W3CDTF">2021-03-07T16:46:00Z</dcterms:created>
  <dcterms:modified xsi:type="dcterms:W3CDTF">2021-03-07T16:50:00Z</dcterms:modified>
</cp:coreProperties>
</file>