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EDFF3" w14:textId="77777777" w:rsidR="00616096" w:rsidRDefault="00A113ED">
      <w:pPr>
        <w:pStyle w:val="Corps"/>
        <w:rPr>
          <w:b/>
          <w:bCs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u w:val="single"/>
        </w:rPr>
        <w:t>Exposition LONGUEUR D’ONDES</w:t>
      </w:r>
    </w:p>
    <w:p w14:paraId="3EF25C65" w14:textId="77777777" w:rsidR="00616096" w:rsidRDefault="00616096">
      <w:pPr>
        <w:pStyle w:val="Corps"/>
        <w:rPr>
          <w:b/>
          <w:bCs/>
        </w:rPr>
      </w:pPr>
    </w:p>
    <w:p w14:paraId="72CF76EA" w14:textId="77777777" w:rsidR="00616096" w:rsidRDefault="00616096">
      <w:pPr>
        <w:pStyle w:val="Corps"/>
        <w:rPr>
          <w:b/>
          <w:bCs/>
        </w:rPr>
      </w:pPr>
    </w:p>
    <w:p w14:paraId="1C11E240" w14:textId="77777777" w:rsidR="00616096" w:rsidRDefault="00616096">
      <w:pPr>
        <w:pStyle w:val="Corps"/>
        <w:rPr>
          <w:b/>
          <w:bCs/>
        </w:rPr>
      </w:pPr>
    </w:p>
    <w:p w14:paraId="752172CF" w14:textId="5549A7BF" w:rsidR="00616096" w:rsidRDefault="00A113ED">
      <w:pPr>
        <w:pStyle w:val="Corps"/>
        <w:rPr>
          <w:b/>
          <w:bCs/>
        </w:rPr>
      </w:pPr>
      <w:r>
        <w:rPr>
          <w:b/>
          <w:bCs/>
        </w:rPr>
        <w:t>Sophie</w:t>
      </w:r>
      <w:r w:rsidR="00942CB3">
        <w:rPr>
          <w:b/>
          <w:bCs/>
        </w:rPr>
        <w:t xml:space="preserve"> Bocher</w:t>
      </w:r>
    </w:p>
    <w:p w14:paraId="1F3E6CEE" w14:textId="77777777" w:rsidR="00616096" w:rsidRDefault="00616096">
      <w:pPr>
        <w:pStyle w:val="Corps"/>
      </w:pPr>
    </w:p>
    <w:p w14:paraId="38E5B882" w14:textId="77777777" w:rsidR="00616096" w:rsidRDefault="00A113ED">
      <w:pPr>
        <w:pStyle w:val="Corps"/>
      </w:pPr>
      <w:r>
        <w:t>Le travail de Sophie Bocher est la résolution d</w:t>
      </w:r>
      <w:r>
        <w:t>’</w:t>
      </w:r>
      <w:r>
        <w:t>une opposition apparente, rendre éternel un instant. La sculpture chez elle est la représentation finie d</w:t>
      </w:r>
      <w:r>
        <w:t>’</w:t>
      </w:r>
      <w:r>
        <w:t xml:space="preserve">une émotion indéfinie. A contre courant de la </w:t>
      </w:r>
      <w:r>
        <w:t>recherche permanente de sens dans notre socié</w:t>
      </w:r>
      <w:r>
        <w:t>t</w:t>
      </w:r>
      <w:r>
        <w:t>é,  son regard sur la création est celui d</w:t>
      </w:r>
      <w:r>
        <w:t>’</w:t>
      </w:r>
      <w:r>
        <w:t>une expérience sensorielle et partagée de l</w:t>
      </w:r>
      <w:r>
        <w:t>’</w:t>
      </w:r>
      <w:r>
        <w:t>instant, d</w:t>
      </w:r>
      <w:r>
        <w:t>’</w:t>
      </w:r>
      <w:r>
        <w:t>une émotion intime, presque mé</w:t>
      </w:r>
      <w:r>
        <w:rPr>
          <w:lang w:val="it-IT"/>
        </w:rPr>
        <w:t xml:space="preserve">ditative. </w:t>
      </w:r>
    </w:p>
    <w:p w14:paraId="5FE42918" w14:textId="77777777" w:rsidR="00616096" w:rsidRDefault="00616096">
      <w:pPr>
        <w:pStyle w:val="Corps"/>
      </w:pPr>
    </w:p>
    <w:p w14:paraId="4F095DB4" w14:textId="77777777" w:rsidR="00616096" w:rsidRDefault="00A113ED">
      <w:pPr>
        <w:pStyle w:val="Corps"/>
      </w:pPr>
      <w:r>
        <w:t xml:space="preserve">Son travail de modelage commence toujours à </w:t>
      </w:r>
      <w:r>
        <w:rPr>
          <w:lang w:val="pt-PT"/>
        </w:rPr>
        <w:t>partir d</w:t>
      </w:r>
      <w:r>
        <w:t>’</w:t>
      </w:r>
      <w:r>
        <w:rPr>
          <w:lang w:val="it-IT"/>
        </w:rPr>
        <w:t>un gr</w:t>
      </w:r>
      <w:r>
        <w:t>ès simple, c</w:t>
      </w:r>
      <w:r>
        <w:t>hoisi pour la liberté qu</w:t>
      </w:r>
      <w:r>
        <w:t>’</w:t>
      </w:r>
      <w:r>
        <w:t xml:space="preserve">il permet dans la recherche formelle. Les premières lignes dessinées au couteau cherchent à trouver un point d’équilibre, indiquer un direction au déploiement spontané de la forme. </w:t>
      </w:r>
    </w:p>
    <w:p w14:paraId="355C9004" w14:textId="77777777" w:rsidR="00616096" w:rsidRDefault="00616096">
      <w:pPr>
        <w:pStyle w:val="Corps"/>
      </w:pPr>
    </w:p>
    <w:p w14:paraId="3B0DCA30" w14:textId="77777777" w:rsidR="00616096" w:rsidRDefault="00A113ED">
      <w:pPr>
        <w:pStyle w:val="Corps"/>
      </w:pPr>
      <w:r>
        <w:t xml:space="preserve">Les formes apparaissent ainsi rapidement, comme </w:t>
      </w:r>
      <w:r>
        <w:t>la restitution d</w:t>
      </w:r>
      <w:r>
        <w:t>’</w:t>
      </w:r>
      <w:r>
        <w:t>une intuition de départ. Elles se ré</w:t>
      </w:r>
      <w:r>
        <w:t>v</w:t>
      </w:r>
      <w:r>
        <w:t>èlent petit à petit, dans la recherche d</w:t>
      </w:r>
      <w:r>
        <w:t>’</w:t>
      </w:r>
      <w:r>
        <w:t>une harmonie entre le rugueux et le lisse, l</w:t>
      </w:r>
      <w:r>
        <w:t>’</w:t>
      </w:r>
      <w:r>
        <w:t>ombre et la lumière, l</w:t>
      </w:r>
      <w:r>
        <w:t>’</w:t>
      </w:r>
      <w:r>
        <w:t>imbrication de formes et d</w:t>
      </w:r>
      <w:r>
        <w:t>’</w:t>
      </w:r>
      <w:r>
        <w:t>aplats, pour aboutir à une simplicité apparente laissé</w:t>
      </w:r>
      <w:r>
        <w:t xml:space="preserve">e </w:t>
      </w:r>
      <w:r>
        <w:t>à libre in</w:t>
      </w:r>
      <w:r>
        <w:t>terpré</w:t>
      </w:r>
      <w:r>
        <w:t>tation.</w:t>
      </w:r>
    </w:p>
    <w:p w14:paraId="1B125A06" w14:textId="77777777" w:rsidR="00616096" w:rsidRDefault="00616096">
      <w:pPr>
        <w:pStyle w:val="Corps"/>
      </w:pPr>
    </w:p>
    <w:p w14:paraId="2A144FB4" w14:textId="77777777" w:rsidR="00616096" w:rsidRDefault="00A113ED">
      <w:pPr>
        <w:pStyle w:val="Corps"/>
      </w:pPr>
      <w:r>
        <w:t>« Il faut que tout soit juste : les lignes, les courbes, les formes, les angles pour former une image qui puisse durer (...) qui soit l</w:t>
      </w:r>
      <w:r>
        <w:t>’</w:t>
      </w:r>
      <w:r>
        <w:t>expression définitive d</w:t>
      </w:r>
      <w:r>
        <w:t>’</w:t>
      </w:r>
      <w:r>
        <w:t>un phé</w:t>
      </w:r>
      <w:r>
        <w:t>nom</w:t>
      </w:r>
      <w:r>
        <w:t>è</w:t>
      </w:r>
      <w:r>
        <w:t>ne, d’</w:t>
      </w:r>
      <w:r>
        <w:t>une émotion. J</w:t>
      </w:r>
      <w:r>
        <w:t>’</w:t>
      </w:r>
      <w:r>
        <w:t xml:space="preserve">aime la justesse car elle correspond à </w:t>
      </w:r>
      <w:r>
        <w:rPr>
          <w:lang w:val="it-IT"/>
        </w:rPr>
        <w:t>la possibil</w:t>
      </w:r>
      <w:r>
        <w:rPr>
          <w:lang w:val="it-IT"/>
        </w:rPr>
        <w:t>it</w:t>
      </w:r>
      <w:r>
        <w:t xml:space="preserve">é </w:t>
      </w:r>
      <w:r>
        <w:t xml:space="preserve">d’un </w:t>
      </w:r>
      <w:r>
        <w:t>équilibre durable. Et qu</w:t>
      </w:r>
      <w:r>
        <w:t>’</w:t>
      </w:r>
      <w:r>
        <w:t>elle seule peut satisfaire totalement l</w:t>
      </w:r>
      <w:r>
        <w:t>’</w:t>
      </w:r>
      <w:r>
        <w:rPr>
          <w:lang w:val="nl-NL"/>
        </w:rPr>
        <w:t>oeil, l</w:t>
      </w:r>
      <w:r>
        <w:t>’</w:t>
      </w:r>
      <w:r>
        <w:t>oreille et l</w:t>
      </w:r>
      <w:r>
        <w:t>’</w:t>
      </w:r>
      <w:r>
        <w:t xml:space="preserve">esprit </w:t>
      </w:r>
      <w:r>
        <w:rPr>
          <w:lang w:val="it-IT"/>
        </w:rPr>
        <w:t>»</w:t>
      </w:r>
      <w:r>
        <w:t xml:space="preserve">. </w:t>
      </w:r>
    </w:p>
    <w:p w14:paraId="684276B8" w14:textId="77777777" w:rsidR="00616096" w:rsidRDefault="00A113ED">
      <w:pPr>
        <w:pStyle w:val="Corps"/>
      </w:pPr>
      <w:r>
        <w:rPr>
          <w:lang w:val="de-DE"/>
        </w:rPr>
        <w:t>Hans Hartung</w:t>
      </w:r>
    </w:p>
    <w:p w14:paraId="58D151E0" w14:textId="77777777" w:rsidR="00616096" w:rsidRDefault="00616096">
      <w:pPr>
        <w:pStyle w:val="Corps"/>
      </w:pPr>
    </w:p>
    <w:p w14:paraId="713EE0D4" w14:textId="77777777" w:rsidR="00616096" w:rsidRDefault="00A113ED">
      <w:pPr>
        <w:pStyle w:val="Corps"/>
      </w:pPr>
      <w:r>
        <w:t>Sophie Bocher a toujours é</w:t>
      </w:r>
      <w:r>
        <w:t>t</w:t>
      </w:r>
      <w:r>
        <w:t xml:space="preserve">é </w:t>
      </w:r>
      <w:r>
        <w:rPr>
          <w:lang w:val="es-ES_tradnl"/>
        </w:rPr>
        <w:t>captiv</w:t>
      </w:r>
      <w:r>
        <w:t>ée par le temps qui passe et son inscription maté</w:t>
      </w:r>
      <w:r>
        <w:t xml:space="preserve">rielle. </w:t>
      </w:r>
    </w:p>
    <w:p w14:paraId="144418C8" w14:textId="77777777" w:rsidR="00616096" w:rsidRDefault="00A113ED">
      <w:pPr>
        <w:pStyle w:val="Corps"/>
      </w:pPr>
      <w:r>
        <w:t>Parall</w:t>
      </w:r>
      <w:r>
        <w:t xml:space="preserve">èlement à des pratiques </w:t>
      </w:r>
      <w:r>
        <w:t>plastiques , elle s</w:t>
      </w:r>
      <w:r>
        <w:t>’int</w:t>
      </w:r>
      <w:r>
        <w:t xml:space="preserve">éresse aux Arts Premiers, à </w:t>
      </w:r>
      <w:r>
        <w:t>l’</w:t>
      </w:r>
      <w:r>
        <w:t>Art Cycladique, la Civilisation Mycénienne, les formes hiératiques du Moyen Age, toutes les formes simples et primitives, y compris les plus contemporaines comme les réalisations d</w:t>
      </w:r>
      <w:r>
        <w:t xml:space="preserve">’ </w:t>
      </w:r>
      <w:r>
        <w:rPr>
          <w:lang w:val="pt-PT"/>
        </w:rPr>
        <w:t>Eduardo Chillida ou d</w:t>
      </w:r>
      <w:r>
        <w:rPr>
          <w:lang w:val="pt-PT"/>
        </w:rPr>
        <w:t>e Tadao And</w:t>
      </w:r>
      <w:r>
        <w:t xml:space="preserve">ô </w:t>
      </w:r>
      <w:r>
        <w:t>qui s</w:t>
      </w:r>
      <w:r>
        <w:t>’</w:t>
      </w:r>
      <w:r>
        <w:t>imposent au-delà des civilisations. Elle se passionne d</w:t>
      </w:r>
      <w:r>
        <w:t>’</w:t>
      </w:r>
      <w:r>
        <w:t>abord pour la ré</w:t>
      </w:r>
      <w:r>
        <w:t>v</w:t>
      </w:r>
      <w:r>
        <w:t>élation propre à la photographie et les croquis de nu et portraits en terre pris sur le vif. Puis sa recherche plastique s</w:t>
      </w:r>
      <w:r>
        <w:t>’</w:t>
      </w:r>
      <w:r>
        <w:t>oriente il y a 20 ans vers la sculpture o</w:t>
      </w:r>
      <w:r>
        <w:rPr>
          <w:lang w:val="it-IT"/>
        </w:rPr>
        <w:t xml:space="preserve">ù </w:t>
      </w:r>
      <w:r>
        <w:t>elle trouve désormais le moyen de s</w:t>
      </w:r>
      <w:r>
        <w:t>’</w:t>
      </w:r>
      <w:r>
        <w:t>exprimer au mieux, au plus juste.</w:t>
      </w:r>
    </w:p>
    <w:p w14:paraId="13777C90" w14:textId="77777777" w:rsidR="00616096" w:rsidRDefault="00616096">
      <w:pPr>
        <w:pStyle w:val="Corps"/>
      </w:pPr>
    </w:p>
    <w:p w14:paraId="69F253DC" w14:textId="77777777" w:rsidR="00616096" w:rsidRDefault="00616096">
      <w:pPr>
        <w:pStyle w:val="Corps"/>
      </w:pPr>
    </w:p>
    <w:p w14:paraId="10881DEE" w14:textId="451F41E1" w:rsidR="00616096" w:rsidRDefault="00A113ED">
      <w:pPr>
        <w:pStyle w:val="Corps"/>
        <w:rPr>
          <w:b/>
          <w:bCs/>
        </w:rPr>
      </w:pPr>
      <w:r>
        <w:rPr>
          <w:b/>
          <w:bCs/>
          <w:lang w:val="da-DK"/>
        </w:rPr>
        <w:t>Louise</w:t>
      </w:r>
      <w:r w:rsidR="00942CB3">
        <w:rPr>
          <w:b/>
          <w:bCs/>
          <w:lang w:val="da-DK"/>
        </w:rPr>
        <w:t xml:space="preserve"> Dutertre</w:t>
      </w:r>
    </w:p>
    <w:p w14:paraId="50F0E25E" w14:textId="77777777" w:rsidR="00616096" w:rsidRDefault="00616096">
      <w:pPr>
        <w:pStyle w:val="Corps"/>
      </w:pPr>
    </w:p>
    <w:p w14:paraId="4428FEC0" w14:textId="246440C3" w:rsidR="00616096" w:rsidRDefault="00A113ED">
      <w:pPr>
        <w:pStyle w:val="Corps"/>
      </w:pPr>
      <w:r>
        <w:t xml:space="preserve">Louise Dutertre donne des couleurs, des matières et des formes aux émotions qui la traversent.. Un besoin de dire, une évidence, un geste, une tension, l'émotion se cherche, </w:t>
      </w:r>
      <w:r>
        <w:t xml:space="preserve">se peint ou se dessine, se </w:t>
      </w:r>
      <w:r>
        <w:t>raconte. La sensibilité de l</w:t>
      </w:r>
      <w:r>
        <w:t>’</w:t>
      </w:r>
      <w:r>
        <w:t>artiste trouve alors l</w:t>
      </w:r>
      <w:r>
        <w:t>’</w:t>
      </w:r>
      <w:r>
        <w:t>espace pour s’écrire et l</w:t>
      </w:r>
      <w:r>
        <w:t>’</w:t>
      </w:r>
      <w:r>
        <w:t>informe dans la forme de qu</w:t>
      </w:r>
      <w:r>
        <w:t>’</w:t>
      </w:r>
      <w:r>
        <w:t>elle vit profondé</w:t>
      </w:r>
      <w:r>
        <w:t>ment. C’</w:t>
      </w:r>
      <w:r>
        <w:t>est une peinture instinctive car elle transpose ce qui surgit, ce qui vient, ce qui doit sans esq</w:t>
      </w:r>
      <w:r>
        <w:t>uisse préalable. Comme si l</w:t>
      </w:r>
      <w:r>
        <w:t>’</w:t>
      </w:r>
      <w:r>
        <w:t>artiste à travers sa main et tout son corps n’était qu</w:t>
      </w:r>
      <w:r>
        <w:t>’</w:t>
      </w:r>
      <w:r>
        <w:t>un passeur de ce qu</w:t>
      </w:r>
      <w:r>
        <w:t>’</w:t>
      </w:r>
      <w:r>
        <w:t>il doit sortir pour mieux ê</w:t>
      </w:r>
      <w:r>
        <w:rPr>
          <w:lang w:val="it-IT"/>
        </w:rPr>
        <w:t>tre.. L</w:t>
      </w:r>
      <w:r>
        <w:t>’</w:t>
      </w:r>
      <w:r>
        <w:t>abstrait devient concret lorsqu</w:t>
      </w:r>
      <w:r>
        <w:t>’</w:t>
      </w:r>
      <w:r>
        <w:t>on peut s</w:t>
      </w:r>
      <w:r>
        <w:t>’</w:t>
      </w:r>
      <w:r>
        <w:t>en raconter des histoires. Louise Dutertre donne à voir des paysages intérie</w:t>
      </w:r>
      <w:r>
        <w:t>urs et intimes. C</w:t>
      </w:r>
      <w:r>
        <w:t>’</w:t>
      </w:r>
      <w:r>
        <w:t xml:space="preserve">est </w:t>
      </w:r>
      <w:r>
        <w:t>un travail émotionnel, gé</w:t>
      </w:r>
      <w:r>
        <w:t>od</w:t>
      </w:r>
      <w:r>
        <w:t>ésique qui parle du temps qui passe, qui efface, fait dispara</w:t>
      </w:r>
      <w:r>
        <w:t>î</w:t>
      </w:r>
      <w:r>
        <w:t>tre et rena</w:t>
      </w:r>
      <w:r>
        <w:t>î</w:t>
      </w:r>
      <w:r>
        <w:t>tre autrement</w:t>
      </w:r>
      <w:r w:rsidR="00E6323F">
        <w:t xml:space="preserve"> </w:t>
      </w:r>
      <w:r>
        <w:t>; du temps qui prend, qui déchire, qui sépare, qui fait danser. Tout est impermanence.  Et c</w:t>
      </w:r>
      <w:r>
        <w:t>’</w:t>
      </w:r>
      <w:r>
        <w:t>est en travaillant la mati</w:t>
      </w:r>
      <w:r>
        <w:t>ère, le flou, l</w:t>
      </w:r>
      <w:r>
        <w:t>’</w:t>
      </w:r>
      <w:r>
        <w:t>effacement, la disparition, la trace et l</w:t>
      </w:r>
      <w:r>
        <w:t>’</w:t>
      </w:r>
      <w:r>
        <w:rPr>
          <w:lang w:val="it-IT"/>
        </w:rPr>
        <w:t>empreinte, la r</w:t>
      </w:r>
      <w:r>
        <w:t>é</w:t>
      </w:r>
      <w:r>
        <w:t>p</w:t>
      </w:r>
      <w:r>
        <w:t xml:space="preserve">étition, et avec le blanc comme grand compagnon dans sa peinture </w:t>
      </w:r>
      <w:r>
        <w:t xml:space="preserve">… </w:t>
      </w:r>
      <w:r>
        <w:t>qu'émerge une ré</w:t>
      </w:r>
      <w:r>
        <w:rPr>
          <w:lang w:val="it-IT"/>
        </w:rPr>
        <w:t>miniscence, non programm</w:t>
      </w:r>
      <w:r>
        <w:t>é</w:t>
      </w:r>
      <w:r>
        <w:t>e d</w:t>
      </w:r>
      <w:r>
        <w:t>’émotions non censurées. Car parfois, tout est impertinence</w:t>
      </w:r>
      <w:r>
        <w:t>…</w:t>
      </w:r>
    </w:p>
    <w:p w14:paraId="73C1D3FA" w14:textId="77777777" w:rsidR="00616096" w:rsidRDefault="00A113ED">
      <w:pPr>
        <w:pStyle w:val="Corps"/>
      </w:pPr>
      <w:r>
        <w:t>Ses dessi</w:t>
      </w:r>
      <w:r>
        <w:t xml:space="preserve">ns sont des </w:t>
      </w:r>
      <w:r>
        <w:t>‘</w:t>
      </w:r>
      <w:r>
        <w:rPr>
          <w:lang w:val="en-US"/>
        </w:rPr>
        <w:t>abstract feelings</w:t>
      </w:r>
      <w:r>
        <w:t>’</w:t>
      </w:r>
      <w:r>
        <w:t>, des instantanés dé</w:t>
      </w:r>
      <w:r>
        <w:t>j</w:t>
      </w:r>
      <w:r>
        <w:t>à partis qu</w:t>
      </w:r>
      <w:r>
        <w:t>’</w:t>
      </w:r>
      <w:r>
        <w:t>elle trace de simples lignes noires pour un rendu très graphique qui épouse au plus près la pureté du surgissement.</w:t>
      </w:r>
    </w:p>
    <w:p w14:paraId="6DEE21EB" w14:textId="77777777" w:rsidR="00616096" w:rsidRDefault="00A113ED">
      <w:pPr>
        <w:pStyle w:val="Corps"/>
      </w:pPr>
      <w:r>
        <w:rPr>
          <w:lang w:val="pt-PT"/>
        </w:rPr>
        <w:t xml:space="preserve"> “</w:t>
      </w:r>
      <w:r>
        <w:t>C'est ce que je fais qui m'apprend ce que je cherche</w:t>
      </w:r>
      <w:r>
        <w:t xml:space="preserve">” </w:t>
      </w:r>
    </w:p>
    <w:p w14:paraId="63981733" w14:textId="77777777" w:rsidR="00616096" w:rsidRDefault="00A113ED">
      <w:pPr>
        <w:pStyle w:val="Corps"/>
      </w:pPr>
      <w:r>
        <w:t xml:space="preserve">Pierre </w:t>
      </w:r>
      <w:r>
        <w:t>Soulages</w:t>
      </w:r>
    </w:p>
    <w:p w14:paraId="5CBEEFD8" w14:textId="77777777" w:rsidR="00616096" w:rsidRDefault="00A113ED">
      <w:pPr>
        <w:pStyle w:val="Corps"/>
      </w:pPr>
      <w:r>
        <w:lastRenderedPageBreak/>
        <w:t>Parall</w:t>
      </w:r>
      <w:r>
        <w:t>èlement Louise est art-thérapeute et propose des suivis à toutes personnes rencontrant des difficultés d</w:t>
      </w:r>
      <w:r>
        <w:t>’</w:t>
      </w:r>
      <w:r>
        <w:t>ordre émotionnel/psychique. Elle propose aussi des cours d</w:t>
      </w:r>
      <w:r>
        <w:t>’</w:t>
      </w:r>
      <w:r>
        <w:t xml:space="preserve">arts-plastiques dans son atelier de Malakoff appelé Les Ateliers du Loup.    </w:t>
      </w:r>
      <w:r>
        <w:t xml:space="preserve"> </w:t>
      </w:r>
    </w:p>
    <w:p w14:paraId="24041606" w14:textId="77777777" w:rsidR="00616096" w:rsidRDefault="00616096">
      <w:pPr>
        <w:pStyle w:val="Corps"/>
      </w:pPr>
    </w:p>
    <w:p w14:paraId="4BCDB4E1" w14:textId="77777777" w:rsidR="00616096" w:rsidRDefault="00A113ED">
      <w:pPr>
        <w:pStyle w:val="Corps"/>
        <w:rPr>
          <w:b/>
          <w:bCs/>
        </w:rPr>
      </w:pPr>
      <w:r>
        <w:rPr>
          <w:b/>
          <w:bCs/>
        </w:rPr>
        <w:t>Sophie et Louise</w:t>
      </w:r>
    </w:p>
    <w:p w14:paraId="2DA0E744" w14:textId="77777777" w:rsidR="00616096" w:rsidRDefault="00616096">
      <w:pPr>
        <w:pStyle w:val="Corps"/>
      </w:pPr>
    </w:p>
    <w:p w14:paraId="10D4F924" w14:textId="77777777" w:rsidR="00616096" w:rsidRDefault="00A113ED">
      <w:pPr>
        <w:pStyle w:val="Corps"/>
      </w:pPr>
      <w:r>
        <w:t>On retrouve donc chez les deux artistes une certaine fixation de l</w:t>
      </w:r>
      <w:r>
        <w:t>’</w:t>
      </w:r>
      <w:r>
        <w:t>impermanence, d</w:t>
      </w:r>
      <w:r>
        <w:t>’</w:t>
      </w:r>
      <w:r>
        <w:rPr>
          <w:lang w:val="it-IT"/>
        </w:rPr>
        <w:t>un clich</w:t>
      </w:r>
      <w:r>
        <w:t>é qui reste de ce qui dispara</w:t>
      </w:r>
      <w:r>
        <w:t>î</w:t>
      </w:r>
      <w:r>
        <w:t>t, de ce qui ne cesse d’être en mouvement. Une idée d'équilibre, de tension, de repli, d</w:t>
      </w:r>
      <w:r>
        <w:t>’</w:t>
      </w:r>
      <w:r>
        <w:t xml:space="preserve">ouverture, de </w:t>
      </w:r>
      <w:r>
        <w:t>composition, de refuge, de dialogue et d</w:t>
      </w:r>
      <w:r>
        <w:t>’</w:t>
      </w:r>
      <w:r>
        <w:t>ambivalence entre l'interne et l'externe, de ce va et vient incessant de tiraillement, d'oppositions, d'apaisement</w:t>
      </w:r>
      <w:r>
        <w:t xml:space="preserve">… </w:t>
      </w:r>
      <w:r>
        <w:t>intime. Comme des  versions définitives d’é</w:t>
      </w:r>
      <w:r>
        <w:t xml:space="preserve">motions brutes. </w:t>
      </w:r>
    </w:p>
    <w:p w14:paraId="5566A0F6" w14:textId="77777777" w:rsidR="00616096" w:rsidRDefault="00A113ED">
      <w:pPr>
        <w:pStyle w:val="Corps"/>
      </w:pPr>
      <w:r>
        <w:t>Sophie Bocher et Louise Dutertre propos</w:t>
      </w:r>
      <w:r>
        <w:t>ent des duos de formes et de couleurs pour cette exposition au coin du ciel...entrez !</w:t>
      </w:r>
    </w:p>
    <w:p w14:paraId="5D39D0C3" w14:textId="77777777" w:rsidR="00616096" w:rsidRDefault="00A113ED">
      <w:pPr>
        <w:pStyle w:val="Corps"/>
      </w:pPr>
      <w:r>
        <w:rPr>
          <w:lang w:val="it-IT"/>
        </w:rPr>
        <w:t xml:space="preserve">Merci </w:t>
      </w:r>
      <w:r>
        <w:t xml:space="preserve">à Guillemette Chenieux </w:t>
      </w:r>
      <w:r>
        <w:t>d’</w:t>
      </w:r>
      <w:r>
        <w:t xml:space="preserve">avoir vu avant nous les points communs dans notre travail. </w:t>
      </w:r>
    </w:p>
    <w:p w14:paraId="0E0AA90D" w14:textId="77777777" w:rsidR="00616096" w:rsidRDefault="00616096">
      <w:pPr>
        <w:pStyle w:val="Corps"/>
      </w:pPr>
    </w:p>
    <w:sectPr w:rsidR="00616096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7FB9A" w14:textId="77777777" w:rsidR="00A113ED" w:rsidRDefault="00A113ED">
      <w:r>
        <w:separator/>
      </w:r>
    </w:p>
  </w:endnote>
  <w:endnote w:type="continuationSeparator" w:id="0">
    <w:p w14:paraId="0FB0833C" w14:textId="77777777" w:rsidR="00A113ED" w:rsidRDefault="00A11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E2F13" w14:textId="77777777" w:rsidR="00616096" w:rsidRDefault="006160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4F3CC" w14:textId="77777777" w:rsidR="00A113ED" w:rsidRDefault="00A113ED">
      <w:r>
        <w:separator/>
      </w:r>
    </w:p>
  </w:footnote>
  <w:footnote w:type="continuationSeparator" w:id="0">
    <w:p w14:paraId="0BBAC8DF" w14:textId="77777777" w:rsidR="00A113ED" w:rsidRDefault="00A11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8CBD4" w14:textId="77777777" w:rsidR="00616096" w:rsidRDefault="0061609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096"/>
    <w:rsid w:val="00616096"/>
    <w:rsid w:val="00942CB3"/>
    <w:rsid w:val="00A113ED"/>
    <w:rsid w:val="00E6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93692"/>
  <w15:docId w15:val="{85DEF2C9-96C4-4E99-A425-7DAACBB5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692</Words>
  <Characters>3806</Characters>
  <Application>Microsoft Office Word</Application>
  <DocSecurity>0</DocSecurity>
  <Lines>31</Lines>
  <Paragraphs>8</Paragraphs>
  <ScaleCrop>false</ScaleCrop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guillemette chénieux</cp:lastModifiedBy>
  <cp:revision>3</cp:revision>
  <dcterms:created xsi:type="dcterms:W3CDTF">2021-03-22T09:40:00Z</dcterms:created>
  <dcterms:modified xsi:type="dcterms:W3CDTF">2021-03-22T09:47:00Z</dcterms:modified>
</cp:coreProperties>
</file>